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F8" w:rsidRDefault="00C60DF8" w:rsidP="00C60DF8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C60DF8" w:rsidRDefault="002070D1" w:rsidP="00C60DF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106.5pt;z-index:-251658752;mso-wrap-edited:f" wrapcoords="-94 0 -94 21475 21600 21475 21600 0 -94 0" o:allowincell="f" stroked="f">
            <v:textbox style="mso-next-textbox:#_x0000_s1027">
              <w:txbxContent>
                <w:p w:rsidR="007807A4" w:rsidRDefault="007807A4" w:rsidP="00C60DF8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         РФ</w:t>
                  </w:r>
                </w:p>
                <w:p w:rsidR="00C60DF8" w:rsidRDefault="00C60DF8" w:rsidP="00C60DF8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C60DF8" w:rsidRDefault="00C60DF8" w:rsidP="00C60DF8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Серноводск муниципального района Сергиевский</w:t>
                  </w:r>
                </w:p>
                <w:p w:rsidR="00C60DF8" w:rsidRDefault="00C60DF8" w:rsidP="00C60DF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DF8" w:rsidRDefault="00C60DF8" w:rsidP="00C60DF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60DF8" w:rsidRDefault="00C60DF8" w:rsidP="00C60DF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60DF8" w:rsidRDefault="00C60DF8" w:rsidP="00C60DF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0DF8" w:rsidRDefault="00C60DF8" w:rsidP="00C60DF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60DF8" w:rsidRDefault="00C60DF8" w:rsidP="00C60DF8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60DF8" w:rsidRPr="007807A4" w:rsidRDefault="007807A4" w:rsidP="00C60DF8">
      <w:pPr>
        <w:pStyle w:val="1"/>
        <w:tabs>
          <w:tab w:val="left" w:pos="0"/>
        </w:tabs>
        <w:spacing w:line="200" w:lineRule="atLeast"/>
        <w:ind w:right="51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ПОСТАНОВЛЕНИ</w:t>
      </w:r>
      <w:r w:rsidR="00C60DF8" w:rsidRPr="007807A4">
        <w:rPr>
          <w:rFonts w:ascii="Times New Roman" w:hAnsi="Times New Roman"/>
        </w:rPr>
        <w:t>Е</w:t>
      </w:r>
    </w:p>
    <w:p w:rsidR="007807A4" w:rsidRDefault="007807A4" w:rsidP="007807A4">
      <w:pPr>
        <w:spacing w:line="200" w:lineRule="atLeast"/>
        <w:ind w:right="5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31.12.2015г.</w:t>
      </w:r>
    </w:p>
    <w:p w:rsidR="00C60DF8" w:rsidRDefault="007807A4" w:rsidP="007807A4">
      <w:pPr>
        <w:spacing w:line="200" w:lineRule="atLeast"/>
        <w:ind w:right="5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46</w:t>
      </w:r>
    </w:p>
    <w:p w:rsidR="00C60DF8" w:rsidRDefault="00C60DF8" w:rsidP="00C60D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Серноводск муниципального района Сергиевский» на 2016-2018гг.</w:t>
      </w:r>
    </w:p>
    <w:p w:rsidR="00C60DF8" w:rsidRDefault="00C60DF8" w:rsidP="00C60DF8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60DF8" w:rsidRDefault="00C60DF8" w:rsidP="00C60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Серноводск, в целях повышения у</w:t>
      </w:r>
      <w:r w:rsidR="005664B5">
        <w:rPr>
          <w:rFonts w:ascii="Times New Roman" w:hAnsi="Times New Roman"/>
          <w:sz w:val="28"/>
          <w:szCs w:val="28"/>
        </w:rPr>
        <w:t xml:space="preserve">ровня и качества жизни </w:t>
      </w:r>
      <w:r>
        <w:rPr>
          <w:rFonts w:ascii="Times New Roman" w:hAnsi="Times New Roman"/>
          <w:sz w:val="28"/>
          <w:szCs w:val="28"/>
        </w:rPr>
        <w:t xml:space="preserve">  населения, устойчивого развития сельского поселения, Администрация сельского поселения Серноводск муниципального района Сергиевский</w:t>
      </w:r>
    </w:p>
    <w:p w:rsidR="00C60DF8" w:rsidRDefault="00C60DF8" w:rsidP="00C60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60DF8" w:rsidRDefault="00C60DF8" w:rsidP="00B74F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Серноводск муниципального района Сергиевский» на 2016-2018гг.</w:t>
      </w:r>
      <w:r w:rsidR="002A2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C60DF8" w:rsidRDefault="00C60DF8" w:rsidP="00B74F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60DF8" w:rsidRDefault="00B74F21" w:rsidP="00B74F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0DF8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C60DF8" w:rsidRDefault="00B74F21" w:rsidP="00B74F21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C60DF8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C60DF8" w:rsidRDefault="00C60DF8" w:rsidP="00C60DF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60DF8" w:rsidRDefault="00C60DF8" w:rsidP="00C60DF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Серноводск </w:t>
      </w:r>
    </w:p>
    <w:p w:rsidR="00C60DF8" w:rsidRDefault="00C60DF8" w:rsidP="00C60DF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Pr="00C60DF8">
        <w:rPr>
          <w:rFonts w:ascii="Times New Roman" w:eastAsia="Times New Roman" w:hAnsi="Times New Roman"/>
          <w:sz w:val="28"/>
          <w:szCs w:val="28"/>
        </w:rPr>
        <w:t>Чебоксарова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0DF8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60DF8" w:rsidRDefault="00C60DF8" w:rsidP="00C60DF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60DF8" w:rsidRDefault="00C60DF8" w:rsidP="00C60DF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73488" w:rsidRDefault="00473488" w:rsidP="00C60DF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C60DF8" w:rsidTr="000510E1">
        <w:tc>
          <w:tcPr>
            <w:tcW w:w="5044" w:type="dxa"/>
            <w:hideMark/>
          </w:tcPr>
          <w:p w:rsidR="00C60DF8" w:rsidRDefault="00C60DF8" w:rsidP="000510E1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lastRenderedPageBreak/>
              <w:t xml:space="preserve">                  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C60DF8" w:rsidRDefault="00C60DF8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Серноводск муниципального района Сергиевский</w:t>
            </w:r>
          </w:p>
          <w:p w:rsidR="00C60DF8" w:rsidRDefault="005010B8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№  46</w:t>
            </w:r>
            <w:r w:rsidR="00C60DF8">
              <w:rPr>
                <w:rFonts w:ascii="Times New Roman" w:hAnsi="Times New Roman" w:cs="Tahoma"/>
                <w:kern w:val="2"/>
                <w:lang w:eastAsia="hi-IN" w:bidi="hi-IN"/>
              </w:rPr>
              <w:t xml:space="preserve"> от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31.12.2015г.</w:t>
            </w:r>
          </w:p>
        </w:tc>
      </w:tr>
    </w:tbl>
    <w:p w:rsidR="00C60DF8" w:rsidRDefault="00C60DF8" w:rsidP="00C60DF8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C60DF8" w:rsidRDefault="00C60DF8" w:rsidP="00C60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60DF8" w:rsidRDefault="00C60DF8" w:rsidP="00C60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DF8" w:rsidRDefault="00C60DF8" w:rsidP="00C60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DF8" w:rsidRDefault="00C60DF8" w:rsidP="00C60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DF8" w:rsidRDefault="00C60DF8" w:rsidP="00C60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DF8" w:rsidRPr="003F47D3" w:rsidRDefault="00C60DF8" w:rsidP="00C60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60DF8" w:rsidRDefault="00C60DF8" w:rsidP="00C60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Серноводск муниципального района Сергиевский» на 2016-2018гг.</w:t>
      </w:r>
    </w:p>
    <w:p w:rsidR="00C60DF8" w:rsidRPr="003F47D3" w:rsidRDefault="00C60DF8" w:rsidP="00C6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Серноводск муниципального района Сергиевский» на 2016-2018гг.</w:t>
            </w:r>
          </w:p>
        </w:tc>
      </w:tr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C60DF8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Серноводск муниципального района Сергиевский </w:t>
            </w:r>
          </w:p>
        </w:tc>
      </w:tr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F8" w:rsidRDefault="00C60DF8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C60DF8" w:rsidRDefault="00C60DF8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Серноводск муниципального района Сергиевский </w:t>
            </w:r>
          </w:p>
        </w:tc>
      </w:tr>
      <w:tr w:rsidR="00C60DF8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5" w:rsidRDefault="00E87E05" w:rsidP="00E87E05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Серноводск муниципального района Сергиевский;</w:t>
            </w:r>
          </w:p>
          <w:p w:rsidR="00E87E05" w:rsidRDefault="00E87E05" w:rsidP="00E87E05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C60DF8" w:rsidRDefault="00E87E05" w:rsidP="00E87E05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(показатели)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продукции животноводства в хозяйствах всех категорий.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48</w:t>
            </w:r>
            <w:r w:rsidR="00E87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бюджета-48</w:t>
            </w:r>
            <w:r w:rsidR="00E87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48</w:t>
            </w:r>
            <w:r w:rsidR="00E87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C60DF8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Серноводск муниципального района Сергиевский, основные проблемы</w:t>
      </w: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Серноводск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Серноводск </w:t>
      </w:r>
      <w:r w:rsidR="002070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Серноводск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Серноводск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Серноводск муниципального района Сергиевский зарегистрировано:</w:t>
      </w:r>
    </w:p>
    <w:p w:rsidR="00C60DF8" w:rsidRDefault="00C60DF8" w:rsidP="00C60DF8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1465 граждан, ведущих личное подсобное хозяйство на территории сельского поселения Серноводск муниципального района Сергиевский.</w:t>
      </w: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C60DF8" w:rsidRDefault="00C60DF8" w:rsidP="00E8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C60DF8" w:rsidRDefault="00C60DF8" w:rsidP="00C60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C60DF8" w:rsidRDefault="00C60DF8" w:rsidP="00C60DF8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C60DF8" w:rsidRDefault="00C60DF8" w:rsidP="00C60DF8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C60DF8" w:rsidRDefault="00C60DF8" w:rsidP="00C60DF8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C60DF8" w:rsidRDefault="00C60DF8" w:rsidP="00C60DF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C60DF8" w:rsidRDefault="00C60DF8" w:rsidP="00C60DF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C60DF8" w:rsidRDefault="00C60DF8" w:rsidP="00C60DF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C60DF8" w:rsidRDefault="00C60DF8" w:rsidP="00C60DF8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60DF8" w:rsidRDefault="00C60DF8" w:rsidP="00C60DF8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C60DF8" w:rsidRDefault="00C60DF8" w:rsidP="00C60DF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дальнейшего использования программного подхода сложившаяся на сельских территориях проблемная ситуация усугубится, что ставит под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угрозу выполнение стратегических задач социально - экономического развития.</w:t>
      </w:r>
    </w:p>
    <w:p w:rsidR="00C60DF8" w:rsidRDefault="00C60DF8" w:rsidP="00C60DF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C60DF8" w:rsidRDefault="00C60DF8" w:rsidP="00C60DF8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C60DF8" w:rsidRDefault="00C60DF8" w:rsidP="00C60DF8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C60DF8" w:rsidRDefault="00C60DF8" w:rsidP="00C60DF8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C60DF8" w:rsidRDefault="00C60DF8" w:rsidP="00C60DF8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C60DF8" w:rsidRDefault="00C60DF8" w:rsidP="00C60D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Серноводск муниципального района Сергиевский.</w:t>
      </w:r>
    </w:p>
    <w:p w:rsidR="00C60DF8" w:rsidRDefault="00C60DF8" w:rsidP="00C6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C60DF8" w:rsidRDefault="00C60DF8" w:rsidP="00C60DF8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Серноводск муниципального района Сергиевский;</w:t>
      </w:r>
    </w:p>
    <w:p w:rsidR="00C60DF8" w:rsidRDefault="00C60DF8" w:rsidP="00C60DF8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C60DF8" w:rsidRDefault="00C60DF8" w:rsidP="00C60DF8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C60DF8" w:rsidRDefault="00C60DF8" w:rsidP="00C6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C60DF8" w:rsidRDefault="00C60DF8" w:rsidP="00C6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C60DF8" w:rsidTr="000510E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C60DF8" w:rsidTr="000510E1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F8" w:rsidRDefault="00C60DF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C60DF8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DF8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C6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45</w:t>
            </w:r>
          </w:p>
        </w:tc>
      </w:tr>
      <w:tr w:rsidR="00C60DF8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C60DF8" w:rsidRDefault="00C60DF8" w:rsidP="00C6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F8" w:rsidRDefault="002070D1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C60DF8">
        <w:rPr>
          <w:rFonts w:ascii="Times New Roman" w:eastAsia="Times New Roman" w:hAnsi="Times New Roman" w:cs="Times New Roman"/>
          <w:b/>
          <w:sz w:val="28"/>
          <w:szCs w:val="28"/>
        </w:rPr>
        <w:t>. Перечень мероприятий муниципальной программы «Устойчивое развитие сельского поселения Серноводск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C60DF8" w:rsidRPr="003F47D3" w:rsidTr="000510E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60DF8" w:rsidRPr="003F47D3" w:rsidTr="000510E1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F8" w:rsidRPr="003F47D3" w:rsidRDefault="00C60DF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F8" w:rsidRPr="003F47D3" w:rsidRDefault="00C60DF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F8" w:rsidRPr="003F47D3" w:rsidRDefault="00C60DF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F8" w:rsidRPr="003F47D3" w:rsidRDefault="00C60DF8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F8" w:rsidRPr="003F47D3" w:rsidTr="000510E1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Серноводск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F8" w:rsidRPr="003F47D3" w:rsidRDefault="00C60D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F8" w:rsidRDefault="00C60DF8" w:rsidP="00C60D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60DF8" w:rsidRDefault="00C60DF8" w:rsidP="00C6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C60DF8" w:rsidRDefault="00C60DF8" w:rsidP="00C60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C60DF8" w:rsidRDefault="00C60DF8" w:rsidP="00C60DF8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C60DF8" w:rsidRDefault="00C60DF8" w:rsidP="00C60DF8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C60DF8" w:rsidRDefault="00C60DF8" w:rsidP="00C60DF8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 Контрольно-ревизионное управление муниципального района Сергиевский.</w:t>
      </w:r>
    </w:p>
    <w:p w:rsidR="00C60DF8" w:rsidRDefault="00C60DF8" w:rsidP="00C60DF8"/>
    <w:p w:rsidR="005A4764" w:rsidRDefault="005A4764"/>
    <w:sectPr w:rsidR="005A4764" w:rsidSect="003F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DF8"/>
    <w:rsid w:val="00146FDC"/>
    <w:rsid w:val="00195A1E"/>
    <w:rsid w:val="002070D1"/>
    <w:rsid w:val="002075F9"/>
    <w:rsid w:val="002A28B2"/>
    <w:rsid w:val="004123A5"/>
    <w:rsid w:val="00473488"/>
    <w:rsid w:val="005010B8"/>
    <w:rsid w:val="005664B5"/>
    <w:rsid w:val="005A4764"/>
    <w:rsid w:val="007807A4"/>
    <w:rsid w:val="00B74F21"/>
    <w:rsid w:val="00C60DF8"/>
    <w:rsid w:val="00E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0DF8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0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C60DF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C60DF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60DF8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60DF8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60DF8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F8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0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C60DF8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C60DF8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C60D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C60D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60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C60DF8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C60D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C60DF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C60DF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C60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60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2016-02-17T13:30:00Z</dcterms:created>
  <dcterms:modified xsi:type="dcterms:W3CDTF">2016-02-18T12:55:00Z</dcterms:modified>
</cp:coreProperties>
</file>